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52" w:rsidRPr="00EE4452" w:rsidRDefault="00EE4452" w:rsidP="00EE4452">
      <w:pPr>
        <w:ind w:firstLineChars="71" w:firstLine="257"/>
        <w:jc w:val="center"/>
        <w:rPr>
          <w:b/>
          <w:sz w:val="36"/>
          <w:szCs w:val="36"/>
        </w:rPr>
      </w:pPr>
      <w:r w:rsidRPr="00EE4452">
        <w:rPr>
          <w:rFonts w:hint="eastAsia"/>
          <w:b/>
          <w:sz w:val="36"/>
          <w:szCs w:val="36"/>
        </w:rPr>
        <w:t>吉首大学财务处</w:t>
      </w:r>
      <w:proofErr w:type="gramStart"/>
      <w:r w:rsidRPr="00EE4452">
        <w:rPr>
          <w:rFonts w:hint="eastAsia"/>
          <w:b/>
          <w:sz w:val="36"/>
          <w:szCs w:val="36"/>
        </w:rPr>
        <w:t>微信公众号</w:t>
      </w:r>
      <w:proofErr w:type="gramEnd"/>
      <w:r w:rsidRPr="00EE4452">
        <w:rPr>
          <w:rFonts w:hint="eastAsia"/>
          <w:b/>
          <w:sz w:val="36"/>
          <w:szCs w:val="36"/>
        </w:rPr>
        <w:t>使用及功能说明</w:t>
      </w:r>
    </w:p>
    <w:p w:rsidR="002232CD" w:rsidRDefault="002232CD" w:rsidP="00EE4452">
      <w:pPr>
        <w:ind w:firstLineChars="71" w:firstLine="199"/>
        <w:jc w:val="left"/>
        <w:rPr>
          <w:rFonts w:hint="eastAsia"/>
          <w:sz w:val="28"/>
          <w:szCs w:val="28"/>
        </w:rPr>
      </w:pPr>
    </w:p>
    <w:p w:rsidR="00EE4452" w:rsidRDefault="00EE4452" w:rsidP="00EE4452">
      <w:pPr>
        <w:ind w:firstLineChars="71" w:firstLine="199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一、绑定账号</w:t>
      </w:r>
    </w:p>
    <w:p w:rsidR="00EE4452" w:rsidRDefault="00EE4452" w:rsidP="00EE4452">
      <w:pPr>
        <w:ind w:firstLineChars="71" w:firstLine="199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、扫描吉首大学财务处</w:t>
      </w:r>
      <w:proofErr w:type="gramStart"/>
      <w:r>
        <w:rPr>
          <w:rFonts w:hint="eastAsia"/>
          <w:sz w:val="28"/>
          <w:szCs w:val="28"/>
        </w:rPr>
        <w:t>微信公众号二维码</w:t>
      </w:r>
      <w:proofErr w:type="gramEnd"/>
      <w:r>
        <w:rPr>
          <w:rFonts w:hint="eastAsia"/>
          <w:sz w:val="28"/>
          <w:szCs w:val="28"/>
        </w:rPr>
        <w:t>并关注（公众号二维码在吉首大学财务处网页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信息公告栏公布）</w:t>
      </w:r>
    </w:p>
    <w:p w:rsidR="00EE4452" w:rsidRPr="00483282" w:rsidRDefault="00EE4452" w:rsidP="00EE4452">
      <w:pPr>
        <w:widowControl/>
        <w:ind w:firstLine="42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305175" cy="3252433"/>
            <wp:effectExtent l="19050" t="0" r="9525" b="0"/>
            <wp:docPr id="1" name="图片 2" descr="C:\Users\lenovo\Documents\Tencent Files\337305474\Image\C2C\6RFV)ARZ12U{LUC3ASO_5~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enovo\Documents\Tencent Files\337305474\Image\C2C\6RFV)ARZ12U{LUC3ASO_5~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ind w:firstLineChars="71" w:firstLine="199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个人资料，填写账号及密码（教职工账号：工资号；密码：登陆财务处网页查询系统的密码。学生账号：学号；密码：登陆财务处网页学生缴费查询的密码（新生初始密码默认为学生学号））。学校选择吉首大学，点击登陆。</w:t>
      </w:r>
    </w:p>
    <w:p w:rsidR="00EE4452" w:rsidRPr="0079340B" w:rsidRDefault="00EE4452" w:rsidP="00EE4452">
      <w:pPr>
        <w:ind w:firstLineChars="71" w:firstLine="199"/>
        <w:jc w:val="left"/>
        <w:rPr>
          <w:color w:val="FF0000"/>
          <w:sz w:val="28"/>
          <w:szCs w:val="28"/>
        </w:rPr>
      </w:pPr>
      <w:r w:rsidRPr="0079340B">
        <w:rPr>
          <w:rFonts w:hint="eastAsia"/>
          <w:color w:val="FF0000"/>
          <w:sz w:val="28"/>
          <w:szCs w:val="28"/>
        </w:rPr>
        <w:t>注意：若忘记账号和密码，请致电</w:t>
      </w:r>
      <w:r w:rsidRPr="0079340B">
        <w:rPr>
          <w:rFonts w:hint="eastAsia"/>
          <w:color w:val="FF0000"/>
          <w:sz w:val="28"/>
          <w:szCs w:val="28"/>
        </w:rPr>
        <w:t>0743-8564374</w:t>
      </w:r>
      <w:r w:rsidRPr="0079340B">
        <w:rPr>
          <w:rFonts w:hint="eastAsia"/>
          <w:color w:val="FF0000"/>
          <w:sz w:val="28"/>
          <w:szCs w:val="28"/>
        </w:rPr>
        <w:t>；</w:t>
      </w:r>
    </w:p>
    <w:p w:rsidR="00EE4452" w:rsidRPr="00246F7A" w:rsidRDefault="00EE4452" w:rsidP="00EE4452">
      <w:pPr>
        <w:ind w:firstLineChars="71" w:firstLine="199"/>
        <w:jc w:val="left"/>
        <w:rPr>
          <w:color w:val="FF0000"/>
          <w:sz w:val="28"/>
          <w:szCs w:val="28"/>
        </w:rPr>
      </w:pPr>
      <w:r w:rsidRPr="0079340B">
        <w:rPr>
          <w:rFonts w:hint="eastAsia"/>
          <w:color w:val="FF0000"/>
          <w:sz w:val="28"/>
          <w:szCs w:val="28"/>
        </w:rPr>
        <w:t xml:space="preserve">      </w:t>
      </w:r>
      <w:r>
        <w:rPr>
          <w:rFonts w:hint="eastAsia"/>
          <w:color w:val="FF0000"/>
          <w:sz w:val="28"/>
          <w:szCs w:val="28"/>
        </w:rPr>
        <w:t>为保障信息安全，</w:t>
      </w:r>
      <w:r w:rsidRPr="0079340B">
        <w:rPr>
          <w:rFonts w:hint="eastAsia"/>
          <w:color w:val="FF0000"/>
          <w:sz w:val="28"/>
          <w:szCs w:val="28"/>
        </w:rPr>
        <w:t>请同学们在财务处</w:t>
      </w:r>
      <w:r>
        <w:rPr>
          <w:rFonts w:hint="eastAsia"/>
          <w:color w:val="FF0000"/>
          <w:sz w:val="28"/>
          <w:szCs w:val="28"/>
        </w:rPr>
        <w:t>网页学生缴费查询</w:t>
      </w:r>
      <w:r w:rsidRPr="0079340B">
        <w:rPr>
          <w:rFonts w:hint="eastAsia"/>
          <w:color w:val="FF0000"/>
          <w:sz w:val="28"/>
          <w:szCs w:val="28"/>
        </w:rPr>
        <w:t>平台更改登陆密码并保密，谨防资金风险。</w:t>
      </w:r>
    </w:p>
    <w:p w:rsidR="00EE4452" w:rsidRDefault="00EE4452" w:rsidP="00EE4452">
      <w:pPr>
        <w:ind w:firstLineChars="71" w:firstLine="19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0300" cy="2266950"/>
            <wp:effectExtent l="19050" t="0" r="0" b="0"/>
            <wp:docPr id="2" name="图片 4" descr="C:\Users\lenovo\Desktop\QQ截图20170902120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lenovo\Desktop\QQ截图201709021206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三、在线缴费功能</w:t>
      </w:r>
    </w:p>
    <w:p w:rsidR="00EE4452" w:rsidRDefault="00EE4452" w:rsidP="00EE4452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在线缴费（由湖南省非税收入管理局开发建立，与省非税移动缴费平台直接对接，安全、快捷、可靠）</w:t>
      </w:r>
    </w:p>
    <w:p w:rsidR="00EE4452" w:rsidRDefault="00EE4452" w:rsidP="00EE4452">
      <w:pPr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、点击在线缴费，界面显示为</w:t>
      </w:r>
      <w:r w:rsidRPr="003221F9">
        <w:rPr>
          <w:rFonts w:hint="eastAsia"/>
          <w:b/>
          <w:i/>
          <w:color w:val="FF0000"/>
          <w:sz w:val="28"/>
          <w:szCs w:val="28"/>
        </w:rPr>
        <w:t>湖南非税移动缴费平台</w:t>
      </w:r>
      <w:r>
        <w:rPr>
          <w:rFonts w:hint="eastAsia"/>
          <w:sz w:val="28"/>
          <w:szCs w:val="28"/>
        </w:rPr>
        <w:t>。</w:t>
      </w:r>
      <w:r>
        <w:rPr>
          <w:noProof/>
          <w:sz w:val="28"/>
          <w:szCs w:val="28"/>
        </w:rPr>
        <w:drawing>
          <wp:inline distT="0" distB="0" distL="0" distR="0">
            <wp:extent cx="3876675" cy="447675"/>
            <wp:effectExtent l="19050" t="0" r="9525" b="0"/>
            <wp:docPr id="3" name="图片 5" descr="C:\Users\lenovo\Desktop\QQ截图2017090212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lenovo\Desktop\QQ截图201709021212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Pr="00547855" w:rsidRDefault="00EE4452" w:rsidP="00EE4452">
      <w:pPr>
        <w:widowControl/>
        <w:ind w:firstLine="42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981200" cy="3505200"/>
            <wp:effectExtent l="19050" t="0" r="0" b="0"/>
            <wp:docPr id="4" name="图片 15" descr="C:\Users\lenovo\Documents\Tencent Files\337305474\Image\C2C\DDDA726C4300DD32FE7DC16C50D2D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lenovo\Documents\Tencent Files\337305474\Image\C2C\DDDA726C4300DD32FE7DC16C50D2D6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、输入姓名、学号，</w:t>
      </w:r>
      <w:r w:rsidRPr="00472A2F"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（</w:t>
      </w:r>
      <w:r w:rsidRPr="008177E7">
        <w:rPr>
          <w:rFonts w:hint="eastAsia"/>
          <w:b/>
          <w:i/>
          <w:color w:val="FF0000"/>
          <w:sz w:val="28"/>
          <w:szCs w:val="28"/>
        </w:rPr>
        <w:t>界面显示为学生的姓名、学号、学院、专业、年级、班级等信息）</w:t>
      </w:r>
      <w:r>
        <w:rPr>
          <w:rFonts w:hint="eastAsia"/>
          <w:sz w:val="28"/>
          <w:szCs w:val="28"/>
        </w:rPr>
        <w:t>。</w:t>
      </w:r>
    </w:p>
    <w:p w:rsidR="00EE4452" w:rsidRDefault="00EE4452" w:rsidP="00EE4452">
      <w:pPr>
        <w:ind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71650" cy="3143250"/>
            <wp:effectExtent l="19050" t="0" r="0" b="0"/>
            <wp:docPr id="5" name="图片 24" descr="C:\Users\lenovo\Documents\Tencent Files\337305474\Image\C2C\BC9C5D4E381E3044EA43D52EC6C3E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C:\Users\lenovo\Documents\Tencent Files\337305474\Image\C2C\BC9C5D4E381E3044EA43D52EC6C3E86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472A2F">
        <w:rPr>
          <w:rFonts w:hint="eastAsia"/>
          <w:sz w:val="28"/>
          <w:szCs w:val="28"/>
        </w:rPr>
        <w:t>点击“查看缴费项目及详情”可选择缴费项目和金额</w:t>
      </w:r>
      <w:r>
        <w:rPr>
          <w:rFonts w:hint="eastAsia"/>
          <w:sz w:val="28"/>
          <w:szCs w:val="28"/>
        </w:rPr>
        <w:t>（核实本人应缴、</w:t>
      </w:r>
      <w:proofErr w:type="gramStart"/>
      <w:r>
        <w:rPr>
          <w:rFonts w:hint="eastAsia"/>
          <w:sz w:val="28"/>
          <w:szCs w:val="28"/>
        </w:rPr>
        <w:t>实级及</w:t>
      </w:r>
      <w:proofErr w:type="gramEnd"/>
      <w:r>
        <w:rPr>
          <w:rFonts w:hint="eastAsia"/>
          <w:sz w:val="28"/>
          <w:szCs w:val="28"/>
        </w:rPr>
        <w:t>欠费情况）。</w:t>
      </w:r>
      <w:r w:rsidRPr="00472A2F">
        <w:rPr>
          <w:rFonts w:hint="eastAsia"/>
          <w:sz w:val="28"/>
          <w:szCs w:val="28"/>
        </w:rPr>
        <w:t>是否需要票据：</w:t>
      </w:r>
      <w:r>
        <w:rPr>
          <w:rFonts w:hint="eastAsia"/>
          <w:sz w:val="28"/>
          <w:szCs w:val="28"/>
        </w:rPr>
        <w:t>选择需要，</w:t>
      </w:r>
      <w:r w:rsidRPr="00472A2F">
        <w:rPr>
          <w:rFonts w:hint="eastAsia"/>
          <w:sz w:val="28"/>
          <w:szCs w:val="28"/>
        </w:rPr>
        <w:t>财务</w:t>
      </w:r>
      <w:r>
        <w:rPr>
          <w:rFonts w:hint="eastAsia"/>
          <w:sz w:val="28"/>
          <w:szCs w:val="28"/>
        </w:rPr>
        <w:t>处统一</w:t>
      </w:r>
      <w:r w:rsidRPr="00472A2F">
        <w:rPr>
          <w:rFonts w:hint="eastAsia"/>
          <w:sz w:val="28"/>
          <w:szCs w:val="28"/>
        </w:rPr>
        <w:t>打印收费票据再</w:t>
      </w:r>
      <w:r>
        <w:rPr>
          <w:rFonts w:hint="eastAsia"/>
          <w:sz w:val="28"/>
          <w:szCs w:val="28"/>
        </w:rPr>
        <w:t>由各学院学生工作办公室</w:t>
      </w:r>
      <w:r w:rsidRPr="00472A2F">
        <w:rPr>
          <w:rFonts w:hint="eastAsia"/>
          <w:sz w:val="28"/>
          <w:szCs w:val="28"/>
        </w:rPr>
        <w:t>发放给</w:t>
      </w:r>
      <w:r>
        <w:rPr>
          <w:rFonts w:hint="eastAsia"/>
          <w:sz w:val="28"/>
          <w:szCs w:val="28"/>
        </w:rPr>
        <w:t>学生</w:t>
      </w:r>
      <w:r w:rsidRPr="00472A2F">
        <w:rPr>
          <w:rFonts w:hint="eastAsia"/>
          <w:sz w:val="28"/>
          <w:szCs w:val="28"/>
        </w:rPr>
        <w:t>。</w:t>
      </w:r>
      <w:r w:rsidRPr="00090524">
        <w:rPr>
          <w:rFonts w:hint="eastAsia"/>
          <w:sz w:val="28"/>
          <w:szCs w:val="28"/>
        </w:rPr>
        <w:t>在此可选择缴费项目，点击右上角“编辑”可修改实缴金额，实缴金额不能小于最低缴费金额，点击“确认”，进入支付界面，可</w:t>
      </w:r>
      <w:proofErr w:type="gramStart"/>
      <w:r w:rsidRPr="00090524">
        <w:rPr>
          <w:rFonts w:hint="eastAsia"/>
          <w:sz w:val="28"/>
          <w:szCs w:val="28"/>
        </w:rPr>
        <w:t>支持微信支付</w:t>
      </w:r>
      <w:proofErr w:type="gramEnd"/>
      <w:r w:rsidRPr="00090524">
        <w:rPr>
          <w:rFonts w:hint="eastAsia"/>
          <w:sz w:val="28"/>
          <w:szCs w:val="28"/>
        </w:rPr>
        <w:t>、银联支付。</w:t>
      </w:r>
    </w:p>
    <w:p w:rsidR="00EE4452" w:rsidRDefault="00EE4452" w:rsidP="00EE4452">
      <w:pPr>
        <w:ind w:firstLine="420"/>
        <w:jc w:val="center"/>
      </w:pPr>
      <w:r>
        <w:rPr>
          <w:noProof/>
        </w:rPr>
        <w:drawing>
          <wp:inline distT="0" distB="0" distL="0" distR="0">
            <wp:extent cx="1781175" cy="3171825"/>
            <wp:effectExtent l="19050" t="0" r="9525" b="0"/>
            <wp:docPr id="6" name="图片 7" descr="缴费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缴费项目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3162300"/>
            <wp:effectExtent l="19050" t="0" r="0" b="0"/>
            <wp:docPr id="7" name="图片 8" descr="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j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、点击支付方式，再确认支付（界面显示</w:t>
      </w:r>
      <w:r w:rsidRPr="008177E7">
        <w:rPr>
          <w:rFonts w:hint="eastAsia"/>
          <w:b/>
          <w:i/>
          <w:color w:val="FF0000"/>
          <w:sz w:val="28"/>
          <w:szCs w:val="28"/>
        </w:rPr>
        <w:t>湖南省非税收入管理局</w:t>
      </w:r>
      <w:r>
        <w:rPr>
          <w:rFonts w:hint="eastAsia"/>
          <w:sz w:val="28"/>
          <w:szCs w:val="28"/>
        </w:rPr>
        <w:t>）。</w:t>
      </w:r>
    </w:p>
    <w:p w:rsidR="00EE4452" w:rsidRPr="00547855" w:rsidRDefault="00EE4452" w:rsidP="00EE4452">
      <w:pPr>
        <w:widowControl/>
        <w:ind w:firstLine="42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971675" cy="3495675"/>
            <wp:effectExtent l="19050" t="0" r="9525" b="0"/>
            <wp:docPr id="8" name="图片 17" descr="C:\Users\lenovo\Documents\Tencent Files\337305474\Image\C2C\8B090F3288572EFE41557F5265F9F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lenovo\Documents\Tencent Files\337305474\Image\C2C\8B090F3288572EFE41557F5265F9FD4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rFonts w:hint="eastAsia"/>
          <w:b/>
          <w:i/>
          <w:color w:val="FF0000"/>
          <w:sz w:val="28"/>
          <w:szCs w:val="28"/>
        </w:rPr>
      </w:pPr>
      <w:r w:rsidRPr="00C87360">
        <w:rPr>
          <w:rFonts w:hint="eastAsia"/>
          <w:b/>
          <w:i/>
          <w:color w:val="FF0000"/>
          <w:sz w:val="28"/>
          <w:szCs w:val="28"/>
        </w:rPr>
        <w:t>5</w:t>
      </w:r>
      <w:r w:rsidRPr="00C87360">
        <w:rPr>
          <w:rFonts w:hint="eastAsia"/>
          <w:b/>
          <w:i/>
          <w:color w:val="FF0000"/>
          <w:sz w:val="28"/>
          <w:szCs w:val="28"/>
        </w:rPr>
        <w:t>、安全提示</w:t>
      </w:r>
      <w:r>
        <w:rPr>
          <w:rFonts w:hint="eastAsia"/>
          <w:b/>
          <w:i/>
          <w:color w:val="FF0000"/>
          <w:sz w:val="28"/>
          <w:szCs w:val="28"/>
        </w:rPr>
        <w:t>（为确保您的资金安全，请同学们必须核实如下信息）</w:t>
      </w:r>
    </w:p>
    <w:p w:rsidR="00EE4452" w:rsidRPr="00C87360" w:rsidRDefault="00EE4452" w:rsidP="00EE4452">
      <w:pPr>
        <w:jc w:val="left"/>
        <w:rPr>
          <w:rFonts w:hint="eastAsia"/>
          <w:b/>
          <w:i/>
          <w:color w:val="FF0000"/>
          <w:sz w:val="28"/>
          <w:szCs w:val="28"/>
        </w:rPr>
      </w:pPr>
      <w:r w:rsidRPr="00C87360">
        <w:rPr>
          <w:rFonts w:hint="eastAsia"/>
          <w:b/>
          <w:sz w:val="28"/>
          <w:szCs w:val="28"/>
        </w:rPr>
        <w:t>（</w:t>
      </w:r>
      <w:r w:rsidRPr="00C87360">
        <w:rPr>
          <w:rFonts w:hint="eastAsia"/>
          <w:b/>
          <w:sz w:val="28"/>
          <w:szCs w:val="28"/>
        </w:rPr>
        <w:t>1</w:t>
      </w:r>
      <w:r w:rsidRPr="00C87360"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</w:rPr>
        <w:t>吉首大学财务处</w:t>
      </w:r>
      <w:proofErr w:type="gramStart"/>
      <w:r>
        <w:rPr>
          <w:rFonts w:hint="eastAsia"/>
          <w:b/>
          <w:sz w:val="28"/>
          <w:szCs w:val="28"/>
        </w:rPr>
        <w:t>微信公众号</w:t>
      </w:r>
      <w:proofErr w:type="gramEnd"/>
      <w:r>
        <w:rPr>
          <w:rFonts w:hint="eastAsia"/>
          <w:b/>
          <w:sz w:val="28"/>
          <w:szCs w:val="28"/>
        </w:rPr>
        <w:t>二维码在</w:t>
      </w:r>
      <w:r w:rsidRPr="00A765B4">
        <w:rPr>
          <w:rFonts w:hint="eastAsia"/>
          <w:b/>
          <w:i/>
          <w:color w:val="FF0000"/>
          <w:sz w:val="28"/>
          <w:szCs w:val="28"/>
        </w:rPr>
        <w:t>财务处网页</w:t>
      </w:r>
      <w:r w:rsidRPr="00A765B4">
        <w:rPr>
          <w:rFonts w:hint="eastAsia"/>
          <w:b/>
          <w:i/>
          <w:color w:val="FF0000"/>
          <w:sz w:val="28"/>
          <w:szCs w:val="28"/>
        </w:rPr>
        <w:t>-</w:t>
      </w:r>
      <w:r w:rsidRPr="00A765B4">
        <w:rPr>
          <w:rFonts w:hint="eastAsia"/>
          <w:b/>
          <w:i/>
          <w:color w:val="FF0000"/>
          <w:sz w:val="28"/>
          <w:szCs w:val="28"/>
        </w:rPr>
        <w:t>信息公告栏公布，请同学们必须在此扫描并关注；</w:t>
      </w:r>
    </w:p>
    <w:p w:rsidR="00EE4452" w:rsidRDefault="00EE4452" w:rsidP="00EE4452">
      <w:pPr>
        <w:jc w:val="left"/>
        <w:rPr>
          <w:rFonts w:hint="eastAsia"/>
          <w:b/>
          <w:i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C87360">
        <w:rPr>
          <w:rFonts w:hint="eastAsia"/>
          <w:b/>
          <w:sz w:val="28"/>
          <w:szCs w:val="28"/>
        </w:rPr>
        <w:t>点击在线缴费，界面上方显示</w:t>
      </w:r>
      <w:r>
        <w:rPr>
          <w:rFonts w:hint="eastAsia"/>
          <w:b/>
          <w:sz w:val="28"/>
          <w:szCs w:val="28"/>
        </w:rPr>
        <w:t>必须为</w:t>
      </w:r>
      <w:r>
        <w:rPr>
          <w:rFonts w:hint="eastAsia"/>
          <w:b/>
          <w:i/>
          <w:color w:val="FF0000"/>
          <w:sz w:val="28"/>
          <w:szCs w:val="28"/>
        </w:rPr>
        <w:t>湖南非税移动缴费平台；</w:t>
      </w:r>
    </w:p>
    <w:p w:rsidR="00EE4452" w:rsidRPr="001935AE" w:rsidRDefault="00EE4452" w:rsidP="00EE4452">
      <w:pPr>
        <w:jc w:val="left"/>
        <w:rPr>
          <w:rFonts w:hint="eastAsia"/>
          <w:b/>
          <w:i/>
          <w:color w:val="FF0000"/>
          <w:sz w:val="28"/>
          <w:szCs w:val="28"/>
        </w:rPr>
      </w:pPr>
      <w:r w:rsidRPr="001935AE">
        <w:rPr>
          <w:rFonts w:hint="eastAsia"/>
          <w:b/>
          <w:sz w:val="28"/>
          <w:szCs w:val="28"/>
        </w:rPr>
        <w:t>（</w:t>
      </w:r>
      <w:r w:rsidRPr="001935AE">
        <w:rPr>
          <w:rFonts w:hint="eastAsia"/>
          <w:b/>
          <w:sz w:val="28"/>
          <w:szCs w:val="28"/>
        </w:rPr>
        <w:t>3</w:t>
      </w:r>
      <w:r w:rsidRPr="001935AE">
        <w:rPr>
          <w:rFonts w:hint="eastAsia"/>
          <w:b/>
          <w:sz w:val="28"/>
          <w:szCs w:val="28"/>
        </w:rPr>
        <w:t>）输入姓名、学号登陆后，核实</w:t>
      </w:r>
      <w:r>
        <w:rPr>
          <w:rFonts w:hint="eastAsia"/>
          <w:b/>
          <w:sz w:val="28"/>
          <w:szCs w:val="28"/>
        </w:rPr>
        <w:t>本人</w:t>
      </w:r>
      <w:r w:rsidRPr="001935AE">
        <w:rPr>
          <w:rFonts w:hint="eastAsia"/>
          <w:b/>
          <w:i/>
          <w:color w:val="FF0000"/>
          <w:sz w:val="28"/>
          <w:szCs w:val="28"/>
        </w:rPr>
        <w:t>学院、专业、年级、班级等信息；</w:t>
      </w:r>
    </w:p>
    <w:p w:rsidR="00EE4452" w:rsidRPr="001935AE" w:rsidRDefault="00EE4452" w:rsidP="00EE4452">
      <w:pPr>
        <w:jc w:val="left"/>
        <w:rPr>
          <w:rFonts w:hint="eastAsia"/>
          <w:b/>
          <w:sz w:val="28"/>
          <w:szCs w:val="28"/>
        </w:rPr>
      </w:pPr>
      <w:r w:rsidRPr="001935AE">
        <w:rPr>
          <w:rFonts w:hint="eastAsia"/>
          <w:b/>
          <w:sz w:val="28"/>
          <w:szCs w:val="28"/>
        </w:rPr>
        <w:t>（</w:t>
      </w:r>
      <w:r w:rsidRPr="001935AE">
        <w:rPr>
          <w:rFonts w:hint="eastAsia"/>
          <w:b/>
          <w:sz w:val="28"/>
          <w:szCs w:val="28"/>
        </w:rPr>
        <w:t>4</w:t>
      </w:r>
      <w:r w:rsidRPr="001935AE">
        <w:rPr>
          <w:rFonts w:hint="eastAsia"/>
          <w:b/>
          <w:sz w:val="28"/>
          <w:szCs w:val="28"/>
        </w:rPr>
        <w:t>）点击“查看缴费项目及详情”，核实</w:t>
      </w:r>
      <w:r w:rsidRPr="001935AE">
        <w:rPr>
          <w:rFonts w:hint="eastAsia"/>
          <w:b/>
          <w:i/>
          <w:color w:val="FF0000"/>
          <w:sz w:val="28"/>
          <w:szCs w:val="28"/>
        </w:rPr>
        <w:t>本人的应缴、实缴和欠费情况；</w:t>
      </w:r>
    </w:p>
    <w:p w:rsidR="00EE4452" w:rsidRPr="001935AE" w:rsidRDefault="00EE4452" w:rsidP="00EE4452">
      <w:pPr>
        <w:jc w:val="left"/>
        <w:rPr>
          <w:b/>
          <w:sz w:val="28"/>
          <w:szCs w:val="28"/>
        </w:rPr>
      </w:pPr>
      <w:r w:rsidRPr="001935AE">
        <w:rPr>
          <w:rFonts w:hint="eastAsia"/>
          <w:b/>
          <w:sz w:val="28"/>
          <w:szCs w:val="28"/>
        </w:rPr>
        <w:t>（</w:t>
      </w:r>
      <w:r w:rsidRPr="001935AE">
        <w:rPr>
          <w:rFonts w:hint="eastAsia"/>
          <w:b/>
          <w:sz w:val="28"/>
          <w:szCs w:val="28"/>
        </w:rPr>
        <w:t>5</w:t>
      </w:r>
      <w:r w:rsidRPr="001935AE">
        <w:rPr>
          <w:rFonts w:hint="eastAsia"/>
          <w:b/>
          <w:sz w:val="28"/>
          <w:szCs w:val="28"/>
        </w:rPr>
        <w:t>）点击支付方式，界面显示必须为</w:t>
      </w:r>
      <w:r w:rsidRPr="001935AE">
        <w:rPr>
          <w:rFonts w:hint="eastAsia"/>
          <w:b/>
          <w:i/>
          <w:color w:val="FF0000"/>
          <w:sz w:val="28"/>
          <w:szCs w:val="28"/>
        </w:rPr>
        <w:t>湖南省非税收入管理局。</w:t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、信息查询</w:t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）点击信息查询，可按图标对相关信息进行查询</w:t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8125" cy="561975"/>
            <wp:effectExtent l="19050" t="0" r="9525" b="0"/>
            <wp:docPr id="9" name="图片 7" descr="C:\Users\lenovo\Desktop\QQ截图2017090212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lenovo\Desktop\QQ截图201709021215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700" cy="3638550"/>
            <wp:effectExtent l="19050" t="0" r="0" b="0"/>
            <wp:docPr id="10" name="图片 9" descr="C:\Users\lenovo\Desktop\QQ截图20170902121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lenovo\Desktop\QQ截图2017090212182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）缴费信息查询</w:t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3124200"/>
            <wp:effectExtent l="19050" t="0" r="9525" b="0"/>
            <wp:docPr id="11" name="图片 8" descr="C:\Users\lenovo\Desktop\QQ截图2017090212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lenovo\Desktop\QQ截图2017090212162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）其他相关信息查询</w:t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38550" cy="3781425"/>
            <wp:effectExtent l="19050" t="0" r="0" b="0"/>
            <wp:docPr id="12" name="图片 10" descr="C:\Users\lenovo\Desktop\QQ截图2017090212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lenovo\Desktop\QQ截图201709021220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3409950"/>
            <wp:effectExtent l="19050" t="0" r="0" b="0"/>
            <wp:docPr id="13" name="图片 11" descr="C:\Users\lenovo\Desktop\QQ截图2017090212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lenovo\Desktop\QQ截图2017090212215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76725" cy="3467100"/>
            <wp:effectExtent l="19050" t="0" r="9525" b="0"/>
            <wp:docPr id="14" name="图片 14" descr="C:\Users\lenovo\Desktop\QQ截图2017090212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lenovo\Desktop\QQ截图2017090212255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2450" cy="1295400"/>
            <wp:effectExtent l="19050" t="0" r="0" b="0"/>
            <wp:docPr id="15" name="图片 12" descr="C:\Users\lenovo\Desktop\QQ截图2017090212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lenovo\Desktop\QQ截图2017090212242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、信息发布</w:t>
      </w:r>
    </w:p>
    <w:p w:rsidR="00EE4452" w:rsidRDefault="00EE4452" w:rsidP="00EE44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450" cy="2943225"/>
            <wp:effectExtent l="19050" t="0" r="0" b="0"/>
            <wp:docPr id="16" name="图片 13" descr="C:\Users\lenovo\Desktop\QQ截图20170902122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lenovo\Desktop\QQ截图201709021224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52" w:rsidRDefault="00EE4452" w:rsidP="00EE4452">
      <w:pPr>
        <w:ind w:firstLine="560"/>
        <w:rPr>
          <w:rFonts w:hint="eastAsia"/>
          <w:sz w:val="28"/>
          <w:szCs w:val="28"/>
        </w:rPr>
      </w:pPr>
    </w:p>
    <w:p w:rsidR="00BC7EAC" w:rsidRDefault="00BC7EAC" w:rsidP="00DA5AC2">
      <w:pPr>
        <w:ind w:firstLine="420"/>
      </w:pPr>
    </w:p>
    <w:sectPr w:rsidR="00BC7EAC" w:rsidSect="00FB313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4"/>
      <w:ind w:firstLine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22" w:rsidRDefault="002232CD" w:rsidP="00FB313B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4452"/>
    <w:rsid w:val="00000D54"/>
    <w:rsid w:val="000170DC"/>
    <w:rsid w:val="00020663"/>
    <w:rsid w:val="00022BBC"/>
    <w:rsid w:val="0002666F"/>
    <w:rsid w:val="000353AE"/>
    <w:rsid w:val="00052EF4"/>
    <w:rsid w:val="00054912"/>
    <w:rsid w:val="00064245"/>
    <w:rsid w:val="00064735"/>
    <w:rsid w:val="00065FB9"/>
    <w:rsid w:val="0008016D"/>
    <w:rsid w:val="00085078"/>
    <w:rsid w:val="00085EC5"/>
    <w:rsid w:val="0009343B"/>
    <w:rsid w:val="00095EC7"/>
    <w:rsid w:val="000C1084"/>
    <w:rsid w:val="000C38AF"/>
    <w:rsid w:val="000C3BA5"/>
    <w:rsid w:val="000D0DFA"/>
    <w:rsid w:val="000D3FC0"/>
    <w:rsid w:val="000E2348"/>
    <w:rsid w:val="000F5F1D"/>
    <w:rsid w:val="00114C3F"/>
    <w:rsid w:val="0011635D"/>
    <w:rsid w:val="001171A0"/>
    <w:rsid w:val="0012560B"/>
    <w:rsid w:val="001325D2"/>
    <w:rsid w:val="00134536"/>
    <w:rsid w:val="001350D6"/>
    <w:rsid w:val="00136632"/>
    <w:rsid w:val="00152C3F"/>
    <w:rsid w:val="00154D2B"/>
    <w:rsid w:val="00163181"/>
    <w:rsid w:val="00163983"/>
    <w:rsid w:val="00174272"/>
    <w:rsid w:val="00176806"/>
    <w:rsid w:val="00191513"/>
    <w:rsid w:val="001A19E2"/>
    <w:rsid w:val="001A36D9"/>
    <w:rsid w:val="001B09AD"/>
    <w:rsid w:val="001D1E0A"/>
    <w:rsid w:val="001E4F00"/>
    <w:rsid w:val="0021295D"/>
    <w:rsid w:val="002166BA"/>
    <w:rsid w:val="002232CD"/>
    <w:rsid w:val="00242960"/>
    <w:rsid w:val="00261B7D"/>
    <w:rsid w:val="002635E5"/>
    <w:rsid w:val="00264C60"/>
    <w:rsid w:val="0027009B"/>
    <w:rsid w:val="00280CCD"/>
    <w:rsid w:val="00282172"/>
    <w:rsid w:val="002A6B9B"/>
    <w:rsid w:val="002D4F87"/>
    <w:rsid w:val="002D7B32"/>
    <w:rsid w:val="002E03F6"/>
    <w:rsid w:val="002F0DA3"/>
    <w:rsid w:val="002F4F87"/>
    <w:rsid w:val="002F71E2"/>
    <w:rsid w:val="003027B5"/>
    <w:rsid w:val="00314ABD"/>
    <w:rsid w:val="0033434E"/>
    <w:rsid w:val="0034244A"/>
    <w:rsid w:val="0034462A"/>
    <w:rsid w:val="003505EA"/>
    <w:rsid w:val="00354B4E"/>
    <w:rsid w:val="0036318D"/>
    <w:rsid w:val="00364415"/>
    <w:rsid w:val="003667D9"/>
    <w:rsid w:val="00372643"/>
    <w:rsid w:val="00374C5C"/>
    <w:rsid w:val="0038440E"/>
    <w:rsid w:val="00391E0C"/>
    <w:rsid w:val="003A4A96"/>
    <w:rsid w:val="003A5BAA"/>
    <w:rsid w:val="003B1E61"/>
    <w:rsid w:val="003B5DC2"/>
    <w:rsid w:val="003C4C91"/>
    <w:rsid w:val="003D3661"/>
    <w:rsid w:val="0040357C"/>
    <w:rsid w:val="00410E4F"/>
    <w:rsid w:val="00415607"/>
    <w:rsid w:val="00435E07"/>
    <w:rsid w:val="0045402C"/>
    <w:rsid w:val="00456340"/>
    <w:rsid w:val="004607C3"/>
    <w:rsid w:val="00463E99"/>
    <w:rsid w:val="00465945"/>
    <w:rsid w:val="0046694A"/>
    <w:rsid w:val="00473FBE"/>
    <w:rsid w:val="004B1224"/>
    <w:rsid w:val="004B1798"/>
    <w:rsid w:val="004D2AEF"/>
    <w:rsid w:val="004E3ED6"/>
    <w:rsid w:val="004F0D38"/>
    <w:rsid w:val="00501B13"/>
    <w:rsid w:val="0050538C"/>
    <w:rsid w:val="005077BC"/>
    <w:rsid w:val="0051234F"/>
    <w:rsid w:val="00521EDA"/>
    <w:rsid w:val="00524455"/>
    <w:rsid w:val="00541882"/>
    <w:rsid w:val="00542B16"/>
    <w:rsid w:val="005436F2"/>
    <w:rsid w:val="005565BD"/>
    <w:rsid w:val="00571415"/>
    <w:rsid w:val="0057244E"/>
    <w:rsid w:val="00577E74"/>
    <w:rsid w:val="00586031"/>
    <w:rsid w:val="005916B1"/>
    <w:rsid w:val="005916D2"/>
    <w:rsid w:val="0059335A"/>
    <w:rsid w:val="005954EE"/>
    <w:rsid w:val="005960DE"/>
    <w:rsid w:val="005B20D9"/>
    <w:rsid w:val="005C1FC8"/>
    <w:rsid w:val="005D3123"/>
    <w:rsid w:val="005D31CE"/>
    <w:rsid w:val="005E0D01"/>
    <w:rsid w:val="005E279F"/>
    <w:rsid w:val="005E3F95"/>
    <w:rsid w:val="005E4948"/>
    <w:rsid w:val="005F27F5"/>
    <w:rsid w:val="005F37F0"/>
    <w:rsid w:val="005F4724"/>
    <w:rsid w:val="00607620"/>
    <w:rsid w:val="006156C7"/>
    <w:rsid w:val="00615EE4"/>
    <w:rsid w:val="00622411"/>
    <w:rsid w:val="006265B4"/>
    <w:rsid w:val="00640B32"/>
    <w:rsid w:val="0065107F"/>
    <w:rsid w:val="00657337"/>
    <w:rsid w:val="0066030E"/>
    <w:rsid w:val="006704CB"/>
    <w:rsid w:val="006731BC"/>
    <w:rsid w:val="0067475B"/>
    <w:rsid w:val="00685E9D"/>
    <w:rsid w:val="00694CB7"/>
    <w:rsid w:val="00695241"/>
    <w:rsid w:val="006A6EA4"/>
    <w:rsid w:val="006B0C77"/>
    <w:rsid w:val="006B334C"/>
    <w:rsid w:val="006B452F"/>
    <w:rsid w:val="006B7530"/>
    <w:rsid w:val="006C5435"/>
    <w:rsid w:val="006D70E8"/>
    <w:rsid w:val="006E4746"/>
    <w:rsid w:val="007031D1"/>
    <w:rsid w:val="00704CFA"/>
    <w:rsid w:val="00716A25"/>
    <w:rsid w:val="007232C6"/>
    <w:rsid w:val="00740EF5"/>
    <w:rsid w:val="007465BB"/>
    <w:rsid w:val="007543BC"/>
    <w:rsid w:val="00762F8E"/>
    <w:rsid w:val="00772D13"/>
    <w:rsid w:val="007911D6"/>
    <w:rsid w:val="00791B38"/>
    <w:rsid w:val="0079563C"/>
    <w:rsid w:val="00797A15"/>
    <w:rsid w:val="007B098B"/>
    <w:rsid w:val="007C2989"/>
    <w:rsid w:val="007E572F"/>
    <w:rsid w:val="008032FA"/>
    <w:rsid w:val="008111F5"/>
    <w:rsid w:val="00811B8A"/>
    <w:rsid w:val="00815F6B"/>
    <w:rsid w:val="00817914"/>
    <w:rsid w:val="0082347D"/>
    <w:rsid w:val="008370FA"/>
    <w:rsid w:val="008531CA"/>
    <w:rsid w:val="00853865"/>
    <w:rsid w:val="0085475D"/>
    <w:rsid w:val="00855049"/>
    <w:rsid w:val="00866C72"/>
    <w:rsid w:val="00883FB3"/>
    <w:rsid w:val="00885DC7"/>
    <w:rsid w:val="0088673E"/>
    <w:rsid w:val="008A52B8"/>
    <w:rsid w:val="008D3DA7"/>
    <w:rsid w:val="008D6C90"/>
    <w:rsid w:val="008F2AF9"/>
    <w:rsid w:val="00902FAE"/>
    <w:rsid w:val="009052A5"/>
    <w:rsid w:val="00911FE8"/>
    <w:rsid w:val="0092445C"/>
    <w:rsid w:val="0092468B"/>
    <w:rsid w:val="00932198"/>
    <w:rsid w:val="00932DB8"/>
    <w:rsid w:val="00933741"/>
    <w:rsid w:val="00934D03"/>
    <w:rsid w:val="00954F96"/>
    <w:rsid w:val="00955651"/>
    <w:rsid w:val="00960EE0"/>
    <w:rsid w:val="009740D0"/>
    <w:rsid w:val="00974DCB"/>
    <w:rsid w:val="009777CC"/>
    <w:rsid w:val="0099104F"/>
    <w:rsid w:val="0099550F"/>
    <w:rsid w:val="00996042"/>
    <w:rsid w:val="009B3416"/>
    <w:rsid w:val="009B7753"/>
    <w:rsid w:val="009B7EE7"/>
    <w:rsid w:val="009C446E"/>
    <w:rsid w:val="009C4965"/>
    <w:rsid w:val="009E1758"/>
    <w:rsid w:val="009F55BE"/>
    <w:rsid w:val="00A0492C"/>
    <w:rsid w:val="00A05899"/>
    <w:rsid w:val="00A0657B"/>
    <w:rsid w:val="00A1385C"/>
    <w:rsid w:val="00A1562C"/>
    <w:rsid w:val="00A160EB"/>
    <w:rsid w:val="00A41C12"/>
    <w:rsid w:val="00A43868"/>
    <w:rsid w:val="00A43B3F"/>
    <w:rsid w:val="00A55721"/>
    <w:rsid w:val="00A60217"/>
    <w:rsid w:val="00A8530B"/>
    <w:rsid w:val="00AA38D2"/>
    <w:rsid w:val="00AC3E5B"/>
    <w:rsid w:val="00AD2ABB"/>
    <w:rsid w:val="00AD48C3"/>
    <w:rsid w:val="00AE1A5F"/>
    <w:rsid w:val="00AE53B3"/>
    <w:rsid w:val="00AE6AC5"/>
    <w:rsid w:val="00AE78B8"/>
    <w:rsid w:val="00B0296B"/>
    <w:rsid w:val="00B04F3F"/>
    <w:rsid w:val="00B10FE3"/>
    <w:rsid w:val="00B165AD"/>
    <w:rsid w:val="00B175AD"/>
    <w:rsid w:val="00B20384"/>
    <w:rsid w:val="00B211E2"/>
    <w:rsid w:val="00B23499"/>
    <w:rsid w:val="00B3244C"/>
    <w:rsid w:val="00B6024B"/>
    <w:rsid w:val="00B75DC2"/>
    <w:rsid w:val="00B90322"/>
    <w:rsid w:val="00BA1B80"/>
    <w:rsid w:val="00BA2B7F"/>
    <w:rsid w:val="00BA4787"/>
    <w:rsid w:val="00BC180E"/>
    <w:rsid w:val="00BC7EAC"/>
    <w:rsid w:val="00BD6634"/>
    <w:rsid w:val="00BE0E00"/>
    <w:rsid w:val="00BE1BC9"/>
    <w:rsid w:val="00BE62AA"/>
    <w:rsid w:val="00BF5F84"/>
    <w:rsid w:val="00C00735"/>
    <w:rsid w:val="00C27C4C"/>
    <w:rsid w:val="00C30300"/>
    <w:rsid w:val="00C3200F"/>
    <w:rsid w:val="00C45CA5"/>
    <w:rsid w:val="00C46DBD"/>
    <w:rsid w:val="00C55A0E"/>
    <w:rsid w:val="00C604D3"/>
    <w:rsid w:val="00C86A93"/>
    <w:rsid w:val="00C9143C"/>
    <w:rsid w:val="00CA3558"/>
    <w:rsid w:val="00CC14E6"/>
    <w:rsid w:val="00CC1660"/>
    <w:rsid w:val="00CD52F7"/>
    <w:rsid w:val="00CD616D"/>
    <w:rsid w:val="00CF622E"/>
    <w:rsid w:val="00CF73E4"/>
    <w:rsid w:val="00D149DC"/>
    <w:rsid w:val="00D15023"/>
    <w:rsid w:val="00D22915"/>
    <w:rsid w:val="00D27D84"/>
    <w:rsid w:val="00D36281"/>
    <w:rsid w:val="00D40396"/>
    <w:rsid w:val="00D449FE"/>
    <w:rsid w:val="00D55AC9"/>
    <w:rsid w:val="00D62836"/>
    <w:rsid w:val="00D65471"/>
    <w:rsid w:val="00D767E0"/>
    <w:rsid w:val="00D86CE3"/>
    <w:rsid w:val="00DA5AC2"/>
    <w:rsid w:val="00DC5397"/>
    <w:rsid w:val="00DC63C0"/>
    <w:rsid w:val="00DE5B9A"/>
    <w:rsid w:val="00DE72A9"/>
    <w:rsid w:val="00E01A7C"/>
    <w:rsid w:val="00E2385B"/>
    <w:rsid w:val="00E23F9C"/>
    <w:rsid w:val="00E25C65"/>
    <w:rsid w:val="00E3713A"/>
    <w:rsid w:val="00E453E4"/>
    <w:rsid w:val="00E45930"/>
    <w:rsid w:val="00E471E1"/>
    <w:rsid w:val="00E51059"/>
    <w:rsid w:val="00E75EDA"/>
    <w:rsid w:val="00E83FB5"/>
    <w:rsid w:val="00E84750"/>
    <w:rsid w:val="00EB44FE"/>
    <w:rsid w:val="00EB5C96"/>
    <w:rsid w:val="00ED692F"/>
    <w:rsid w:val="00EE1BE3"/>
    <w:rsid w:val="00EE4452"/>
    <w:rsid w:val="00F00B1E"/>
    <w:rsid w:val="00F022DC"/>
    <w:rsid w:val="00F12BD6"/>
    <w:rsid w:val="00F24F12"/>
    <w:rsid w:val="00F31849"/>
    <w:rsid w:val="00F546AC"/>
    <w:rsid w:val="00F87455"/>
    <w:rsid w:val="00F9248A"/>
    <w:rsid w:val="00FA36E9"/>
    <w:rsid w:val="00FB5A3F"/>
    <w:rsid w:val="00FC21DC"/>
    <w:rsid w:val="00FE00EE"/>
    <w:rsid w:val="00FE249F"/>
    <w:rsid w:val="00FF5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52"/>
    <w:pPr>
      <w:widowControl w:val="0"/>
      <w:ind w:firstLineChars="0" w:firstLine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E4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E445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EE44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E4452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44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44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eader" Target="header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oter" Target="footer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2017-09-03T02:26:00Z</dcterms:created>
  <dcterms:modified xsi:type="dcterms:W3CDTF">2017-09-03T02:28:00Z</dcterms:modified>
</cp:coreProperties>
</file>